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4F5A" w14:textId="4B57D68D" w:rsidR="008F06CA" w:rsidRPr="003C6622" w:rsidRDefault="00E02776" w:rsidP="00D13223">
      <w:pPr>
        <w:spacing w:after="120"/>
        <w:jc w:val="center"/>
        <w:rPr>
          <w:b/>
          <w:sz w:val="28"/>
          <w:u w:val="single"/>
        </w:rPr>
      </w:pPr>
      <w:r w:rsidRPr="003C6622">
        <w:rPr>
          <w:b/>
          <w:sz w:val="28"/>
          <w:u w:val="single"/>
        </w:rPr>
        <w:t>General Data Pr</w:t>
      </w:r>
      <w:r w:rsidR="00D13223" w:rsidRPr="003C6622">
        <w:rPr>
          <w:b/>
          <w:sz w:val="28"/>
          <w:u w:val="single"/>
        </w:rPr>
        <w:t>otection Regulations – Consent F</w:t>
      </w:r>
      <w:r w:rsidRPr="003C6622">
        <w:rPr>
          <w:b/>
          <w:sz w:val="28"/>
          <w:u w:val="single"/>
        </w:rPr>
        <w:t>orm</w:t>
      </w:r>
      <w:r w:rsidR="00831994" w:rsidRPr="003C6622">
        <w:rPr>
          <w:b/>
          <w:sz w:val="28"/>
          <w:u w:val="single"/>
        </w:rPr>
        <w:t xml:space="preserve"> </w:t>
      </w:r>
      <w:r w:rsidR="00997F61" w:rsidRPr="003C6622">
        <w:rPr>
          <w:b/>
          <w:sz w:val="28"/>
          <w:u w:val="single"/>
        </w:rPr>
        <w:t>for</w:t>
      </w:r>
      <w:r w:rsidR="00831994" w:rsidRPr="003C6622">
        <w:rPr>
          <w:b/>
          <w:sz w:val="28"/>
          <w:u w:val="single"/>
        </w:rPr>
        <w:t xml:space="preserve"> Job Applicants</w:t>
      </w:r>
    </w:p>
    <w:p w14:paraId="5AD4E4C9" w14:textId="38567EF8" w:rsidR="00905715" w:rsidRPr="003C6622" w:rsidRDefault="005A58EF" w:rsidP="00D13223">
      <w:pPr>
        <w:spacing w:after="120"/>
        <w:jc w:val="both"/>
      </w:pPr>
      <w:r w:rsidRPr="003C6622">
        <w:t>We are required</w:t>
      </w:r>
      <w:r w:rsidR="00905715" w:rsidRPr="003C6622">
        <w:t xml:space="preserve"> to collect and hold data about </w:t>
      </w:r>
      <w:r w:rsidRPr="003C6622">
        <w:t>all applicants</w:t>
      </w:r>
      <w:r w:rsidR="00905715" w:rsidRPr="003C6622">
        <w:t xml:space="preserve"> to enable </w:t>
      </w:r>
      <w:r w:rsidRPr="003C6622">
        <w:t>the company</w:t>
      </w:r>
      <w:r w:rsidR="00905715" w:rsidRPr="003C6622">
        <w:t xml:space="preserve"> to </w:t>
      </w:r>
      <w:r w:rsidR="00831994" w:rsidRPr="003C6622">
        <w:t xml:space="preserve">process </w:t>
      </w:r>
      <w:r w:rsidR="00603E5C" w:rsidRPr="003C6622">
        <w:t xml:space="preserve">all job </w:t>
      </w:r>
      <w:r w:rsidRPr="003C6622">
        <w:t>applications</w:t>
      </w:r>
      <w:r w:rsidR="00831994" w:rsidRPr="003C6622">
        <w:t xml:space="preserve">. </w:t>
      </w:r>
      <w:r w:rsidRPr="003C6622">
        <w:t xml:space="preserve"> GDPR </w:t>
      </w:r>
      <w:r w:rsidR="00905715" w:rsidRPr="003C6622">
        <w:t>place</w:t>
      </w:r>
      <w:r w:rsidR="005B48EA" w:rsidRPr="003C6622">
        <w:t>s</w:t>
      </w:r>
      <w:r w:rsidR="00905715" w:rsidRPr="003C6622">
        <w:t xml:space="preserve"> a further (and new) obligation </w:t>
      </w:r>
      <w:r w:rsidRPr="003C6622">
        <w:t>on</w:t>
      </w:r>
      <w:r w:rsidR="00905715" w:rsidRPr="003C6622">
        <w:t xml:space="preserve"> employers to </w:t>
      </w:r>
      <w:r w:rsidRPr="003C6622">
        <w:t>inform</w:t>
      </w:r>
      <w:r w:rsidR="00603E5C" w:rsidRPr="003C6622">
        <w:t xml:space="preserve"> all</w:t>
      </w:r>
      <w:r w:rsidRPr="003C6622">
        <w:t xml:space="preserve"> applicants</w:t>
      </w:r>
      <w:r w:rsidR="00603E5C" w:rsidRPr="003C6622">
        <w:t xml:space="preserve">, </w:t>
      </w:r>
      <w:r w:rsidR="00905715" w:rsidRPr="003C6622">
        <w:t xml:space="preserve">in more detail why we collect data, what we do with </w:t>
      </w:r>
      <w:r w:rsidR="00866E6E" w:rsidRPr="003C6622">
        <w:t>it,</w:t>
      </w:r>
      <w:r w:rsidR="00905715" w:rsidRPr="003C6622">
        <w:t xml:space="preserve"> and how long we expect to retain it</w:t>
      </w:r>
      <w:r w:rsidR="00E93E03" w:rsidRPr="003C6622">
        <w:t>.</w:t>
      </w:r>
    </w:p>
    <w:p w14:paraId="7E96BCF3" w14:textId="60C69BA3" w:rsidR="00E93E03" w:rsidRPr="003C6622" w:rsidRDefault="005A58EF" w:rsidP="00D13223">
      <w:pPr>
        <w:spacing w:after="120"/>
        <w:jc w:val="both"/>
      </w:pPr>
      <w:r w:rsidRPr="003C6622">
        <w:t xml:space="preserve">In order to process your </w:t>
      </w:r>
      <w:r w:rsidR="00603E5C" w:rsidRPr="003C6622">
        <w:t>application,</w:t>
      </w:r>
      <w:r w:rsidRPr="003C6622">
        <w:t xml:space="preserve"> we must</w:t>
      </w:r>
      <w:r w:rsidR="00E93E03" w:rsidRPr="003C6622">
        <w:t xml:space="preserve"> obtain your informed consent about the data that we may hold about you</w:t>
      </w:r>
      <w:r w:rsidRPr="003C6622">
        <w:t xml:space="preserve">. </w:t>
      </w:r>
    </w:p>
    <w:p w14:paraId="20914CD2" w14:textId="52D011B7" w:rsidR="008156D5" w:rsidRPr="003C6622" w:rsidRDefault="008156D5" w:rsidP="00D13223">
      <w:pPr>
        <w:spacing w:after="120"/>
        <w:jc w:val="both"/>
      </w:pPr>
      <w:r w:rsidRPr="003C6622">
        <w:t>We are not planning to transfer your data outside the EEA.</w:t>
      </w:r>
    </w:p>
    <w:p w14:paraId="2D591C50" w14:textId="5DE97432" w:rsidR="00862550" w:rsidRPr="003C6622" w:rsidRDefault="00603E5C" w:rsidP="00D13223">
      <w:pPr>
        <w:spacing w:after="120"/>
        <w:jc w:val="both"/>
      </w:pPr>
      <w:r w:rsidRPr="003C6622">
        <w:t xml:space="preserve">We are required </w:t>
      </w:r>
      <w:r w:rsidR="00A46DCD" w:rsidRPr="003C6622">
        <w:t xml:space="preserve">to </w:t>
      </w:r>
      <w:r w:rsidR="00B56531" w:rsidRPr="003C6622">
        <w:t xml:space="preserve">hold personal and special data </w:t>
      </w:r>
      <w:r w:rsidRPr="003C6622">
        <w:t xml:space="preserve">(ethnic monitoring data) </w:t>
      </w:r>
      <w:r w:rsidR="00B56531" w:rsidRPr="003C6622">
        <w:t>about you in o</w:t>
      </w:r>
      <w:r w:rsidR="005B48EA" w:rsidRPr="003C6622">
        <w:t>r</w:t>
      </w:r>
      <w:r w:rsidR="00B56531" w:rsidRPr="003C6622">
        <w:t xml:space="preserve">der </w:t>
      </w:r>
      <w:r w:rsidRPr="003C6622">
        <w:t>to process</w:t>
      </w:r>
      <w:r w:rsidR="00B56531" w:rsidRPr="003C6622">
        <w:t xml:space="preserve"> your employment</w:t>
      </w:r>
      <w:r w:rsidR="00831994" w:rsidRPr="003C6622">
        <w:t xml:space="preserve"> application</w:t>
      </w:r>
      <w:r w:rsidR="00862550" w:rsidRPr="003C6622">
        <w:t>.</w:t>
      </w:r>
      <w:r w:rsidRPr="003C6622">
        <w:t xml:space="preserve"> The types of data, reason for holding the data and duration that the data is stored can be found below.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8"/>
        <w:gridCol w:w="3355"/>
        <w:gridCol w:w="3356"/>
        <w:gridCol w:w="3356"/>
      </w:tblGrid>
      <w:tr w:rsidR="00862550" w:rsidRPr="003C6622" w14:paraId="3D1A7F41" w14:textId="77777777" w:rsidTr="00D13223">
        <w:trPr>
          <w:trHeight w:val="397"/>
        </w:trPr>
        <w:tc>
          <w:tcPr>
            <w:tcW w:w="418" w:type="dxa"/>
            <w:shd w:val="clear" w:color="auto" w:fill="F2F2F2" w:themeFill="background1" w:themeFillShade="F2"/>
          </w:tcPr>
          <w:p w14:paraId="6A4231F7" w14:textId="77777777" w:rsidR="00862550" w:rsidRPr="003C6622" w:rsidRDefault="00862550" w:rsidP="00D13223">
            <w:pPr>
              <w:rPr>
                <w:b/>
              </w:rPr>
            </w:pPr>
          </w:p>
        </w:tc>
        <w:tc>
          <w:tcPr>
            <w:tcW w:w="3355" w:type="dxa"/>
            <w:shd w:val="clear" w:color="auto" w:fill="F2F2F2" w:themeFill="background1" w:themeFillShade="F2"/>
            <w:vAlign w:val="center"/>
          </w:tcPr>
          <w:p w14:paraId="0883B00B" w14:textId="7962D689" w:rsidR="00532186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>Type of data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3F054B45" w14:textId="5D9D7034" w:rsidR="00862550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>Why we wish to hold it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49257586" w14:textId="2E532AA7" w:rsidR="00862550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 xml:space="preserve">How long it will be kept for </w:t>
            </w:r>
          </w:p>
        </w:tc>
      </w:tr>
      <w:tr w:rsidR="00862550" w:rsidRPr="003C6622" w14:paraId="4E03C17C" w14:textId="77777777" w:rsidTr="00D13223">
        <w:tc>
          <w:tcPr>
            <w:tcW w:w="418" w:type="dxa"/>
          </w:tcPr>
          <w:p w14:paraId="3C90B7D5" w14:textId="6E8E253F" w:rsidR="00862550" w:rsidRPr="003C6622" w:rsidRDefault="000047CC" w:rsidP="00D13223">
            <w:pPr>
              <w:spacing w:after="120"/>
              <w:rPr>
                <w:b/>
              </w:rPr>
            </w:pPr>
            <w:r w:rsidRPr="003C6622">
              <w:rPr>
                <w:b/>
              </w:rPr>
              <w:t>1</w:t>
            </w:r>
          </w:p>
        </w:tc>
        <w:tc>
          <w:tcPr>
            <w:tcW w:w="3355" w:type="dxa"/>
          </w:tcPr>
          <w:p w14:paraId="116A46E3" w14:textId="77777777" w:rsidR="00862550" w:rsidRPr="003C6622" w:rsidRDefault="00862550" w:rsidP="003C662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C6622">
              <w:rPr>
                <w:b/>
                <w:sz w:val="20"/>
                <w:szCs w:val="20"/>
              </w:rPr>
              <w:t xml:space="preserve">Recruitment data </w:t>
            </w:r>
          </w:p>
          <w:p w14:paraId="273A00D7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Previous employers</w:t>
            </w:r>
          </w:p>
          <w:p w14:paraId="6A2DA389" w14:textId="5372163A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Types of job hel</w:t>
            </w:r>
            <w:r w:rsidR="00532186" w:rsidRPr="003C6622">
              <w:rPr>
                <w:sz w:val="20"/>
                <w:szCs w:val="20"/>
              </w:rPr>
              <w:t>d</w:t>
            </w:r>
            <w:r w:rsidRPr="003C6622">
              <w:rPr>
                <w:sz w:val="20"/>
                <w:szCs w:val="20"/>
              </w:rPr>
              <w:t xml:space="preserve"> at other companies</w:t>
            </w:r>
          </w:p>
          <w:p w14:paraId="1FE8203A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Previous salaries</w:t>
            </w:r>
          </w:p>
          <w:p w14:paraId="41F0FBB0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Skills and </w:t>
            </w:r>
            <w:r w:rsidR="00532186" w:rsidRPr="003C6622">
              <w:rPr>
                <w:sz w:val="20"/>
                <w:szCs w:val="20"/>
              </w:rPr>
              <w:t>qualifications</w:t>
            </w:r>
            <w:r w:rsidRPr="003C6622">
              <w:rPr>
                <w:sz w:val="20"/>
                <w:szCs w:val="20"/>
              </w:rPr>
              <w:t xml:space="preserve"> obtained</w:t>
            </w:r>
          </w:p>
          <w:p w14:paraId="16E92A57" w14:textId="76D076B0" w:rsidR="003C6622" w:rsidRPr="003C6622" w:rsidRDefault="003C6622" w:rsidP="003C662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Criminal record (delete as applicable)</w:t>
            </w:r>
          </w:p>
        </w:tc>
        <w:tc>
          <w:tcPr>
            <w:tcW w:w="3356" w:type="dxa"/>
          </w:tcPr>
          <w:p w14:paraId="50B71D21" w14:textId="77777777" w:rsidR="00862550" w:rsidRPr="003C6622" w:rsidRDefault="00862550" w:rsidP="00D13223">
            <w:pPr>
              <w:spacing w:after="120"/>
              <w:rPr>
                <w:sz w:val="20"/>
                <w:szCs w:val="20"/>
              </w:rPr>
            </w:pPr>
          </w:p>
          <w:p w14:paraId="5CA3D287" w14:textId="6642DCB7" w:rsidR="00532186" w:rsidRPr="003C6622" w:rsidRDefault="00532186" w:rsidP="003C6622">
            <w:pPr>
              <w:spacing w:after="120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This will allow us to make a decision on your suitability for employment</w:t>
            </w:r>
            <w:r w:rsidR="00206363" w:rsidRPr="003C6622">
              <w:rPr>
                <w:sz w:val="20"/>
                <w:szCs w:val="20"/>
              </w:rPr>
              <w:t>/engagement</w:t>
            </w:r>
          </w:p>
          <w:p w14:paraId="0A0A1BC8" w14:textId="4FA24FA8" w:rsidR="00532186" w:rsidRPr="003C6622" w:rsidRDefault="00532186" w:rsidP="00D1322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56" w:type="dxa"/>
          </w:tcPr>
          <w:p w14:paraId="19D6E665" w14:textId="77777777" w:rsidR="00862550" w:rsidRPr="003C6622" w:rsidRDefault="00862550" w:rsidP="00D13223">
            <w:pPr>
              <w:spacing w:after="120"/>
              <w:rPr>
                <w:sz w:val="20"/>
                <w:szCs w:val="20"/>
              </w:rPr>
            </w:pPr>
          </w:p>
          <w:p w14:paraId="6DEBCBED" w14:textId="2882FB64" w:rsidR="00894F68" w:rsidRPr="003C6622" w:rsidRDefault="00532186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Data obtained during recruitment will only be </w:t>
            </w:r>
            <w:r w:rsidR="00866E6E" w:rsidRPr="003C6622">
              <w:rPr>
                <w:sz w:val="20"/>
                <w:szCs w:val="20"/>
              </w:rPr>
              <w:t>kept until</w:t>
            </w:r>
            <w:r w:rsidRPr="003C6622">
              <w:rPr>
                <w:sz w:val="20"/>
                <w:szCs w:val="20"/>
              </w:rPr>
              <w:t xml:space="preserve"> either your application has been </w:t>
            </w:r>
            <w:r w:rsidR="00F419F6" w:rsidRPr="003C6622">
              <w:rPr>
                <w:sz w:val="20"/>
                <w:szCs w:val="20"/>
              </w:rPr>
              <w:t>declined and</w:t>
            </w:r>
            <w:r w:rsidR="00894F68" w:rsidRPr="003C6622">
              <w:rPr>
                <w:sz w:val="20"/>
                <w:szCs w:val="20"/>
              </w:rPr>
              <w:t xml:space="preserve"> then destroyed after 6 months </w:t>
            </w:r>
          </w:p>
          <w:p w14:paraId="40D888C5" w14:textId="38181FA2" w:rsidR="00894F68" w:rsidRPr="003C6622" w:rsidRDefault="00532186" w:rsidP="00D13223">
            <w:pPr>
              <w:spacing w:after="240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if a</w:t>
            </w:r>
            <w:r w:rsidR="005A58EF" w:rsidRPr="003C6622">
              <w:rPr>
                <w:sz w:val="20"/>
                <w:szCs w:val="20"/>
              </w:rPr>
              <w:t xml:space="preserve">n offer of employment </w:t>
            </w:r>
            <w:r w:rsidRPr="003C6622">
              <w:rPr>
                <w:sz w:val="20"/>
                <w:szCs w:val="20"/>
              </w:rPr>
              <w:t>is made</w:t>
            </w:r>
            <w:r w:rsidR="00894F68" w:rsidRPr="003C6622">
              <w:rPr>
                <w:sz w:val="20"/>
                <w:szCs w:val="20"/>
              </w:rPr>
              <w:t xml:space="preserve"> </w:t>
            </w:r>
            <w:r w:rsidR="005A58EF" w:rsidRPr="003C6622">
              <w:rPr>
                <w:sz w:val="20"/>
                <w:szCs w:val="20"/>
              </w:rPr>
              <w:t>a</w:t>
            </w:r>
            <w:r w:rsidR="00894F68" w:rsidRPr="003C6622">
              <w:rPr>
                <w:sz w:val="20"/>
                <w:szCs w:val="20"/>
              </w:rPr>
              <w:t xml:space="preserve"> more comprehensive GDPR </w:t>
            </w:r>
            <w:r w:rsidR="005A58EF" w:rsidRPr="003C6622">
              <w:rPr>
                <w:sz w:val="20"/>
                <w:szCs w:val="20"/>
              </w:rPr>
              <w:t>data processing</w:t>
            </w:r>
            <w:r w:rsidR="00894F68" w:rsidRPr="003C6622">
              <w:rPr>
                <w:sz w:val="20"/>
                <w:szCs w:val="20"/>
              </w:rPr>
              <w:t xml:space="preserve"> form will be issued</w:t>
            </w:r>
          </w:p>
        </w:tc>
      </w:tr>
      <w:tr w:rsidR="004C770B" w:rsidRPr="003C6622" w14:paraId="4DDFF6A7" w14:textId="77777777" w:rsidTr="00D13223">
        <w:tc>
          <w:tcPr>
            <w:tcW w:w="418" w:type="dxa"/>
          </w:tcPr>
          <w:p w14:paraId="50188AE1" w14:textId="652796EB" w:rsidR="004C770B" w:rsidRPr="003C6622" w:rsidRDefault="00B41C30" w:rsidP="00D13223">
            <w:pPr>
              <w:spacing w:after="120"/>
              <w:rPr>
                <w:b/>
              </w:rPr>
            </w:pPr>
            <w:r w:rsidRPr="003C6622">
              <w:rPr>
                <w:b/>
              </w:rPr>
              <w:t>2</w:t>
            </w:r>
          </w:p>
        </w:tc>
        <w:tc>
          <w:tcPr>
            <w:tcW w:w="3355" w:type="dxa"/>
          </w:tcPr>
          <w:p w14:paraId="230DCE47" w14:textId="77777777" w:rsidR="004C770B" w:rsidRPr="003C6622" w:rsidRDefault="004C770B" w:rsidP="00D13223">
            <w:pPr>
              <w:spacing w:after="120"/>
              <w:rPr>
                <w:b/>
                <w:sz w:val="20"/>
                <w:szCs w:val="20"/>
              </w:rPr>
            </w:pPr>
            <w:r w:rsidRPr="003C6622">
              <w:rPr>
                <w:b/>
                <w:sz w:val="20"/>
                <w:szCs w:val="20"/>
              </w:rPr>
              <w:t>Ethnic monitoring data</w:t>
            </w:r>
          </w:p>
          <w:p w14:paraId="55CC9AAE" w14:textId="62101835" w:rsidR="004C770B" w:rsidRPr="003C6622" w:rsidRDefault="004C770B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Data relating to your racial </w:t>
            </w:r>
            <w:r w:rsidR="00866E6E" w:rsidRPr="003C6622">
              <w:rPr>
                <w:sz w:val="20"/>
                <w:szCs w:val="20"/>
              </w:rPr>
              <w:t>origin,</w:t>
            </w:r>
            <w:r w:rsidRPr="003C6622">
              <w:rPr>
                <w:sz w:val="20"/>
                <w:szCs w:val="20"/>
              </w:rPr>
              <w:t xml:space="preserve"> </w:t>
            </w:r>
            <w:r w:rsidR="00866E6E" w:rsidRPr="003C6622">
              <w:rPr>
                <w:sz w:val="20"/>
                <w:szCs w:val="20"/>
              </w:rPr>
              <w:t>religion,</w:t>
            </w:r>
            <w:r w:rsidRPr="003C6622">
              <w:rPr>
                <w:sz w:val="20"/>
                <w:szCs w:val="20"/>
              </w:rPr>
              <w:t xml:space="preserve"> gender, sexual orientation, etc that are classed as protected characteristics under the Equality Act 2010</w:t>
            </w:r>
          </w:p>
          <w:p w14:paraId="5894C2C9" w14:textId="63AF43E5" w:rsidR="004C770B" w:rsidRPr="003C6622" w:rsidRDefault="004C770B" w:rsidP="00D13223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0FAFE9CF" w14:textId="77777777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  <w:p w14:paraId="5E018C2F" w14:textId="4F31656D" w:rsidR="004C770B" w:rsidRPr="003C6622" w:rsidRDefault="004C770B" w:rsidP="003C6622">
            <w:pPr>
              <w:spacing w:after="24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We use this data to understand the ethnic make- up of our workforce </w:t>
            </w:r>
            <w:r w:rsidR="00B41C30" w:rsidRPr="003C6622">
              <w:rPr>
                <w:sz w:val="20"/>
                <w:szCs w:val="20"/>
              </w:rPr>
              <w:t xml:space="preserve">and job applicants </w:t>
            </w:r>
            <w:r w:rsidRPr="003C6622">
              <w:rPr>
                <w:sz w:val="20"/>
                <w:szCs w:val="20"/>
              </w:rPr>
              <w:t xml:space="preserve">and it allows us to </w:t>
            </w:r>
            <w:r w:rsidR="00B41C30" w:rsidRPr="003C6622">
              <w:rPr>
                <w:sz w:val="20"/>
                <w:szCs w:val="20"/>
              </w:rPr>
              <w:t>inform our recruitment process</w:t>
            </w:r>
            <w:r w:rsidRPr="003C6622">
              <w:rPr>
                <w:sz w:val="20"/>
                <w:szCs w:val="20"/>
              </w:rPr>
              <w:t xml:space="preserve"> if we believe we do not have the correct diversity</w:t>
            </w:r>
          </w:p>
        </w:tc>
        <w:tc>
          <w:tcPr>
            <w:tcW w:w="3356" w:type="dxa"/>
          </w:tcPr>
          <w:p w14:paraId="7F23F24C" w14:textId="77777777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  <w:p w14:paraId="211342E0" w14:textId="385DB510" w:rsidR="004C770B" w:rsidRPr="003C6622" w:rsidRDefault="004C770B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This data will be kept for the duration of </w:t>
            </w:r>
            <w:r w:rsidR="00B41C30" w:rsidRPr="003C6622">
              <w:rPr>
                <w:sz w:val="20"/>
                <w:szCs w:val="20"/>
              </w:rPr>
              <w:t xml:space="preserve">this round of applications </w:t>
            </w:r>
            <w:r w:rsidR="00894F68" w:rsidRPr="003C6622">
              <w:rPr>
                <w:sz w:val="20"/>
                <w:szCs w:val="20"/>
              </w:rPr>
              <w:t xml:space="preserve">and will be anonymised and stored for 4 years </w:t>
            </w:r>
            <w:r w:rsidRPr="003C6622">
              <w:rPr>
                <w:sz w:val="20"/>
                <w:szCs w:val="20"/>
              </w:rPr>
              <w:t>afterwards.</w:t>
            </w:r>
          </w:p>
          <w:p w14:paraId="7C6BC7E1" w14:textId="66DE7463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382C8EF" w14:textId="576ECE66" w:rsidR="00F8174A" w:rsidRPr="003C6622" w:rsidRDefault="00F8174A" w:rsidP="00D13223">
      <w:pPr>
        <w:spacing w:after="120"/>
        <w:rPr>
          <w:b/>
          <w:sz w:val="28"/>
          <w:szCs w:val="28"/>
        </w:rPr>
      </w:pPr>
      <w:r w:rsidRPr="003C6622">
        <w:rPr>
          <w:b/>
          <w:sz w:val="28"/>
          <w:szCs w:val="28"/>
        </w:rPr>
        <w:t xml:space="preserve">Agreement to use </w:t>
      </w:r>
      <w:r w:rsidR="00AD12A0" w:rsidRPr="003C6622">
        <w:rPr>
          <w:b/>
          <w:sz w:val="28"/>
          <w:szCs w:val="28"/>
        </w:rPr>
        <w:t xml:space="preserve">my </w:t>
      </w:r>
      <w:r w:rsidRPr="003C6622">
        <w:rPr>
          <w:b/>
          <w:sz w:val="28"/>
          <w:szCs w:val="28"/>
        </w:rPr>
        <w:t xml:space="preserve">data </w:t>
      </w:r>
    </w:p>
    <w:p w14:paraId="37F4149F" w14:textId="585CAFE4" w:rsidR="00D13223" w:rsidRPr="003C6622" w:rsidRDefault="00DF6E8D" w:rsidP="00D13223">
      <w:pPr>
        <w:spacing w:after="120"/>
        <w:jc w:val="both"/>
      </w:pPr>
      <w:r w:rsidRPr="003C6622">
        <w:t>I her</w:t>
      </w:r>
      <w:r w:rsidR="00F8174A" w:rsidRPr="003C6622">
        <w:t>e</w:t>
      </w:r>
      <w:r w:rsidRPr="003C6622">
        <w:t xml:space="preserve">by </w:t>
      </w:r>
      <w:r w:rsidR="00F8174A" w:rsidRPr="003C6622">
        <w:t xml:space="preserve">freely </w:t>
      </w:r>
      <w:r w:rsidRPr="003C6622">
        <w:t xml:space="preserve">give my </w:t>
      </w:r>
      <w:r w:rsidR="00A22D14" w:rsidRPr="003C6622">
        <w:t xml:space="preserve">prospective </w:t>
      </w:r>
      <w:r w:rsidR="005A58EF" w:rsidRPr="003C6622">
        <w:t>employer consent</w:t>
      </w:r>
      <w:r w:rsidRPr="003C6622">
        <w:t xml:space="preserve"> to use</w:t>
      </w:r>
      <w:r w:rsidR="00A22D14" w:rsidRPr="003C6622">
        <w:t xml:space="preserve"> and</w:t>
      </w:r>
      <w:r w:rsidRPr="003C6622">
        <w:t xml:space="preserve"> process</w:t>
      </w:r>
      <w:r w:rsidR="000047CC" w:rsidRPr="003C6622">
        <w:t xml:space="preserve"> my</w:t>
      </w:r>
      <w:r w:rsidR="005326FD" w:rsidRPr="003C6622">
        <w:t xml:space="preserve"> personal </w:t>
      </w:r>
      <w:r w:rsidRPr="003C6622">
        <w:t xml:space="preserve">data relating to my </w:t>
      </w:r>
      <w:r w:rsidR="00A22D14" w:rsidRPr="003C6622">
        <w:t>job application</w:t>
      </w:r>
      <w:r w:rsidRPr="003C6622">
        <w:t xml:space="preserve"> </w:t>
      </w:r>
      <w:r w:rsidR="000047CC" w:rsidRPr="003C6622">
        <w:t>(examples</w:t>
      </w:r>
      <w:r w:rsidRPr="003C6622">
        <w:t xml:space="preserve"> of which are listed above)</w:t>
      </w:r>
      <w:r w:rsidR="00163B22" w:rsidRPr="003C6622">
        <w:t>.</w:t>
      </w:r>
      <w:r w:rsidRPr="003C6622">
        <w:t xml:space="preserve">  </w:t>
      </w:r>
    </w:p>
    <w:p w14:paraId="37AE86E7" w14:textId="29E7AD67" w:rsidR="00163B22" w:rsidRPr="003C6622" w:rsidRDefault="00163B22" w:rsidP="00D13223">
      <w:pPr>
        <w:spacing w:after="120"/>
        <w:jc w:val="both"/>
        <w:rPr>
          <w:b/>
        </w:rPr>
      </w:pPr>
      <w:r w:rsidRPr="003C6622">
        <w:rPr>
          <w:b/>
        </w:rPr>
        <w:t>I</w:t>
      </w:r>
      <w:r w:rsidR="008156D5" w:rsidRPr="003C6622">
        <w:rPr>
          <w:b/>
        </w:rPr>
        <w:t>n</w:t>
      </w:r>
      <w:r w:rsidRPr="003C6622">
        <w:rPr>
          <w:b/>
        </w:rPr>
        <w:t xml:space="preserve"> giving my consent:</w:t>
      </w:r>
    </w:p>
    <w:p w14:paraId="3D769ACE" w14:textId="2F5108EC" w:rsidR="005326FD" w:rsidRPr="003C6622" w:rsidRDefault="005326FD" w:rsidP="00D13223">
      <w:pPr>
        <w:spacing w:after="120"/>
        <w:jc w:val="both"/>
      </w:pPr>
      <w:r w:rsidRPr="003C6622">
        <w:t xml:space="preserve">I </w:t>
      </w:r>
      <w:r w:rsidR="00F8174A" w:rsidRPr="003C6622">
        <w:t>understand</w:t>
      </w:r>
      <w:r w:rsidRPr="003C6622">
        <w:t xml:space="preserve"> that I can ask to see this data to check its accuracy at any time</w:t>
      </w:r>
      <w:r w:rsidR="008156D5" w:rsidRPr="003C6622">
        <w:t xml:space="preserve"> via a subject access request (SAR)</w:t>
      </w:r>
      <w:r w:rsidR="00163B22" w:rsidRPr="003C6622">
        <w:t>.</w:t>
      </w:r>
    </w:p>
    <w:p w14:paraId="449496D0" w14:textId="7F8F82F9" w:rsidR="005B48EA" w:rsidRPr="003C6622" w:rsidRDefault="005B48EA" w:rsidP="00D13223">
      <w:pPr>
        <w:spacing w:after="120"/>
        <w:jc w:val="both"/>
      </w:pPr>
      <w:r w:rsidRPr="003C6622">
        <w:t>I understand that I can ask for a copy of my personal data held about me at any time</w:t>
      </w:r>
      <w:r w:rsidR="00286282" w:rsidRPr="003C6622">
        <w:t xml:space="preserve">, and </w:t>
      </w:r>
      <w:r w:rsidR="00163B22" w:rsidRPr="003C6622">
        <w:t>t</w:t>
      </w:r>
      <w:r w:rsidR="00A22D14" w:rsidRPr="003C6622">
        <w:t>h</w:t>
      </w:r>
      <w:r w:rsidR="00163B22" w:rsidRPr="003C6622">
        <w:t>is request is free of charge.</w:t>
      </w:r>
    </w:p>
    <w:p w14:paraId="03B60BE9" w14:textId="2F683B99" w:rsidR="005326FD" w:rsidRPr="003C6622" w:rsidRDefault="005326FD" w:rsidP="00D13223">
      <w:pPr>
        <w:spacing w:after="120"/>
        <w:jc w:val="both"/>
      </w:pPr>
      <w:r w:rsidRPr="003C6622">
        <w:t xml:space="preserve">I </w:t>
      </w:r>
      <w:r w:rsidR="00F8174A" w:rsidRPr="003C6622">
        <w:t>understand</w:t>
      </w:r>
      <w:r w:rsidRPr="003C6622">
        <w:t xml:space="preserve"> </w:t>
      </w:r>
      <w:r w:rsidR="00147F2A" w:rsidRPr="003C6622">
        <w:t xml:space="preserve">that </w:t>
      </w:r>
      <w:r w:rsidRPr="003C6622">
        <w:t>I can request that data that is no longer required to be held</w:t>
      </w:r>
      <w:r w:rsidR="00147F2A" w:rsidRPr="003C6622">
        <w:t>,</w:t>
      </w:r>
      <w:r w:rsidRPr="003C6622">
        <w:t xml:space="preserve"> can </w:t>
      </w:r>
      <w:r w:rsidR="00147F2A" w:rsidRPr="003C6622">
        <w:t>b</w:t>
      </w:r>
      <w:r w:rsidRPr="003C6622">
        <w:t xml:space="preserve">e </w:t>
      </w:r>
      <w:r w:rsidR="00F8174A" w:rsidRPr="003C6622">
        <w:t>removed</w:t>
      </w:r>
      <w:r w:rsidRPr="003C6622">
        <w:t xml:space="preserve"> from my </w:t>
      </w:r>
      <w:r w:rsidR="00F8174A" w:rsidRPr="003C6622">
        <w:t>file</w:t>
      </w:r>
      <w:r w:rsidRPr="003C6622">
        <w:t xml:space="preserve"> and destroyed</w:t>
      </w:r>
      <w:r w:rsidR="00B41C30" w:rsidRPr="003C6622">
        <w:t>.</w:t>
      </w:r>
      <w:r w:rsidR="005A58EF" w:rsidRPr="003C6622">
        <w:t xml:space="preserve"> In this instance I understand that I must provide details as to why I believe that the data being held is incorrect or being held unlawfully. </w:t>
      </w:r>
    </w:p>
    <w:p w14:paraId="2997CC67" w14:textId="0DCAC240" w:rsidR="000F7A03" w:rsidRDefault="000F7A03" w:rsidP="00D13223">
      <w:pPr>
        <w:spacing w:after="120"/>
        <w:jc w:val="both"/>
      </w:pPr>
      <w:r w:rsidRPr="003C6622">
        <w:t xml:space="preserve">I understand that </w:t>
      </w:r>
      <w:r w:rsidR="00B41C30" w:rsidRPr="003C6622">
        <w:t>if I am unsuccessful with my application my data will be destroyed after 6 months</w:t>
      </w:r>
      <w:r w:rsidR="00163B22" w:rsidRPr="003C6622">
        <w:t>.</w:t>
      </w:r>
    </w:p>
    <w:p w14:paraId="368ACD32" w14:textId="06F24E8F" w:rsidR="0076311C" w:rsidRPr="003C6622" w:rsidRDefault="0076311C" w:rsidP="00D13223">
      <w:pPr>
        <w:spacing w:after="120"/>
        <w:jc w:val="both"/>
      </w:pPr>
      <w:r>
        <w:t xml:space="preserve">I understand that my potential employer may request a reference from my current or past employers and consent to them doing so. </w:t>
      </w:r>
    </w:p>
    <w:p w14:paraId="53457E0D" w14:textId="77777777" w:rsidR="003C6622" w:rsidRDefault="003C6622" w:rsidP="00D13223">
      <w:pPr>
        <w:spacing w:after="120"/>
        <w:jc w:val="both"/>
      </w:pPr>
    </w:p>
    <w:p w14:paraId="52F8F4A4" w14:textId="18BC8284" w:rsidR="003C6622" w:rsidRDefault="005A58EF" w:rsidP="0076311C">
      <w:pPr>
        <w:spacing w:after="120"/>
        <w:jc w:val="both"/>
      </w:pPr>
      <w:r w:rsidRPr="003C6622">
        <w:t xml:space="preserve">Applicant </w:t>
      </w:r>
      <w:r w:rsidR="00D13223" w:rsidRPr="003C6622">
        <w:t>Name</w:t>
      </w:r>
      <w:r w:rsidRPr="003C6622">
        <w:t xml:space="preserve"> </w:t>
      </w:r>
      <w:r w:rsidR="00603E5C" w:rsidRPr="003C6622">
        <w:t>(</w:t>
      </w:r>
      <w:r w:rsidRPr="003C6622">
        <w:t>Print</w:t>
      </w:r>
      <w:r w:rsidR="00603E5C" w:rsidRPr="003C6622">
        <w:t>)</w:t>
      </w:r>
      <w:r w:rsidR="00D13223" w:rsidRPr="003C6622">
        <w:t>:</w:t>
      </w:r>
      <w:r w:rsidR="00E52D58" w:rsidRPr="003C6622">
        <w:t xml:space="preserve"> </w:t>
      </w:r>
      <w:r w:rsidR="00603E5C" w:rsidRPr="003C6622">
        <w:tab/>
      </w:r>
      <w:r w:rsidR="003C6622">
        <w:tab/>
      </w:r>
      <w:r w:rsidR="00E52D58" w:rsidRPr="003C6622">
        <w:t>...</w:t>
      </w:r>
      <w:r w:rsidR="00D13223" w:rsidRPr="003C6622">
        <w:t>…………………………………………………………</w:t>
      </w:r>
    </w:p>
    <w:p w14:paraId="02AA511E" w14:textId="12E7CF22" w:rsidR="003C6622" w:rsidRDefault="00086CBF" w:rsidP="006061B7">
      <w:pPr>
        <w:spacing w:before="240" w:after="120"/>
        <w:jc w:val="both"/>
      </w:pPr>
      <w:r w:rsidRPr="003C6622">
        <w:t>S</w:t>
      </w:r>
      <w:r w:rsidR="00D13223" w:rsidRPr="003C6622">
        <w:t>ignature</w:t>
      </w:r>
      <w:r w:rsidR="00E52D58" w:rsidRPr="003C6622">
        <w:t xml:space="preserve">: </w:t>
      </w:r>
      <w:r w:rsidR="00603E5C" w:rsidRPr="003C6622">
        <w:tab/>
      </w:r>
      <w:r w:rsidR="00603E5C" w:rsidRPr="003C6622">
        <w:tab/>
      </w:r>
      <w:r w:rsidR="00603E5C" w:rsidRPr="003C6622">
        <w:tab/>
      </w:r>
      <w:proofErr w:type="gramStart"/>
      <w:r w:rsidR="00603E5C" w:rsidRPr="003C6622">
        <w:t>…..</w:t>
      </w:r>
      <w:proofErr w:type="gramEnd"/>
      <w:r w:rsidR="00D13223" w:rsidRPr="003C6622">
        <w:t>……………………………………………………….</w:t>
      </w:r>
    </w:p>
    <w:p w14:paraId="5593D188" w14:textId="33CE0BE0" w:rsidR="00086CBF" w:rsidRPr="003C6622" w:rsidRDefault="00D13223" w:rsidP="006061B7">
      <w:pPr>
        <w:spacing w:before="240" w:after="120"/>
        <w:jc w:val="both"/>
      </w:pPr>
      <w:r w:rsidRPr="003C6622">
        <w:t xml:space="preserve">Date: </w:t>
      </w:r>
      <w:r w:rsidR="00603E5C" w:rsidRPr="003C6622">
        <w:tab/>
      </w:r>
      <w:r w:rsidR="00603E5C" w:rsidRPr="003C6622">
        <w:tab/>
      </w:r>
      <w:r w:rsidR="00603E5C" w:rsidRPr="003C6622">
        <w:tab/>
      </w:r>
      <w:r w:rsidR="00603E5C" w:rsidRPr="003C6622">
        <w:tab/>
      </w:r>
      <w:r w:rsidRPr="003C6622">
        <w:t>……………………………………………………………</w:t>
      </w:r>
    </w:p>
    <w:sectPr w:rsidR="00086CBF" w:rsidRPr="003C6622" w:rsidSect="00D13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0"/>
    <w:rsid w:val="000047CC"/>
    <w:rsid w:val="00086CBF"/>
    <w:rsid w:val="000D5C40"/>
    <w:rsid w:val="000F7A03"/>
    <w:rsid w:val="00106A2F"/>
    <w:rsid w:val="00147F2A"/>
    <w:rsid w:val="00163B22"/>
    <w:rsid w:val="00206363"/>
    <w:rsid w:val="00222C6B"/>
    <w:rsid w:val="00224347"/>
    <w:rsid w:val="00240AA3"/>
    <w:rsid w:val="00286282"/>
    <w:rsid w:val="003C6622"/>
    <w:rsid w:val="003F1056"/>
    <w:rsid w:val="00432C0E"/>
    <w:rsid w:val="004C770B"/>
    <w:rsid w:val="00505CF0"/>
    <w:rsid w:val="0052211E"/>
    <w:rsid w:val="00532186"/>
    <w:rsid w:val="005326FD"/>
    <w:rsid w:val="005A58EF"/>
    <w:rsid w:val="005B48EA"/>
    <w:rsid w:val="00603E5C"/>
    <w:rsid w:val="006061B7"/>
    <w:rsid w:val="007408EA"/>
    <w:rsid w:val="0076311C"/>
    <w:rsid w:val="008156D5"/>
    <w:rsid w:val="00831994"/>
    <w:rsid w:val="00862550"/>
    <w:rsid w:val="00866E6E"/>
    <w:rsid w:val="00870FE5"/>
    <w:rsid w:val="00894F68"/>
    <w:rsid w:val="008A3518"/>
    <w:rsid w:val="008C3292"/>
    <w:rsid w:val="008F06CA"/>
    <w:rsid w:val="00905715"/>
    <w:rsid w:val="00953AE9"/>
    <w:rsid w:val="00997F61"/>
    <w:rsid w:val="009C2474"/>
    <w:rsid w:val="009F5BBE"/>
    <w:rsid w:val="00A22D14"/>
    <w:rsid w:val="00A46DCD"/>
    <w:rsid w:val="00AB43CA"/>
    <w:rsid w:val="00AD12A0"/>
    <w:rsid w:val="00B02402"/>
    <w:rsid w:val="00B41C30"/>
    <w:rsid w:val="00B56531"/>
    <w:rsid w:val="00B9746F"/>
    <w:rsid w:val="00CB5DAD"/>
    <w:rsid w:val="00D13223"/>
    <w:rsid w:val="00DE2D33"/>
    <w:rsid w:val="00DF6E8D"/>
    <w:rsid w:val="00E02776"/>
    <w:rsid w:val="00E2495A"/>
    <w:rsid w:val="00E50E5F"/>
    <w:rsid w:val="00E52D58"/>
    <w:rsid w:val="00E57D11"/>
    <w:rsid w:val="00E93E03"/>
    <w:rsid w:val="00F10A0A"/>
    <w:rsid w:val="00F21978"/>
    <w:rsid w:val="00F419F6"/>
    <w:rsid w:val="00F8174A"/>
    <w:rsid w:val="00F96FDF"/>
    <w:rsid w:val="00FA4778"/>
    <w:rsid w:val="00FF4F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9B39"/>
  <w15:chartTrackingRefBased/>
  <w15:docId w15:val="{EC2F610D-7EAA-4855-A78A-D088427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7BE08A75E37469AFC0EA5A6118A7C" ma:contentTypeVersion="6" ma:contentTypeDescription="Create a new document." ma:contentTypeScope="" ma:versionID="cb2e77634615aabbbb3d4edb26222796">
  <xsd:schema xmlns:xsd="http://www.w3.org/2001/XMLSchema" xmlns:xs="http://www.w3.org/2001/XMLSchema" xmlns:p="http://schemas.microsoft.com/office/2006/metadata/properties" xmlns:ns2="2b8cf13d-6fc8-49b0-b3c8-51503dfddf5a" xmlns:ns3="bdb957d2-c45e-4d0b-b0dc-90c779ee7392" targetNamespace="http://schemas.microsoft.com/office/2006/metadata/properties" ma:root="true" ma:fieldsID="edc32884d6a55f7724e77125a551e39e" ns2:_="" ns3:_="">
    <xsd:import namespace="2b8cf13d-6fc8-49b0-b3c8-51503dfddf5a"/>
    <xsd:import namespace="bdb957d2-c45e-4d0b-b0dc-90c779ee73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f13d-6fc8-49b0-b3c8-51503dfdd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57d2-c45e-4d0b-b0dc-90c779ee7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15C7A-DF6B-4F30-ACA0-CA5370E57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AC61F-8A3F-48C7-9E65-BC804BF63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F0E74-A8FD-4343-8B2A-61E38E5A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cf13d-6fc8-49b0-b3c8-51503dfddf5a"/>
    <ds:schemaRef ds:uri="bdb957d2-c45e-4d0b-b0dc-90c779ee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T Havery</cp:lastModifiedBy>
  <cp:revision>2</cp:revision>
  <dcterms:created xsi:type="dcterms:W3CDTF">2026-05-07T09:15:00Z</dcterms:created>
  <dcterms:modified xsi:type="dcterms:W3CDTF">2026-05-07T09:15:00Z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0x01010052D7BE08A75E37469AFC0EA5A6118A7C</vt:lpwstr>
  </property>
</Properties>
</file>